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6E40" w:rsidRDefault="00FF6E40" w:rsidP="00931F27">
      <w:pPr>
        <w:rPr>
          <w:b/>
          <w:sz w:val="28"/>
          <w:szCs w:val="28"/>
        </w:rPr>
      </w:pPr>
    </w:p>
    <w:p w:rsidR="00931F27" w:rsidRPr="00EB365B" w:rsidRDefault="00931F27" w:rsidP="00931F27">
      <w:pPr>
        <w:rPr>
          <w:b/>
          <w:sz w:val="28"/>
          <w:szCs w:val="28"/>
        </w:rPr>
      </w:pPr>
      <w:r w:rsidRPr="00EB365B">
        <w:rPr>
          <w:b/>
          <w:sz w:val="28"/>
          <w:szCs w:val="28"/>
        </w:rPr>
        <w:t xml:space="preserve">Regler och rutiner för uthyrning av parkeringsplatser tillhörande </w:t>
      </w:r>
      <w:r w:rsidR="00EB365B" w:rsidRPr="00EB365B">
        <w:rPr>
          <w:b/>
          <w:sz w:val="28"/>
          <w:szCs w:val="28"/>
        </w:rPr>
        <w:t>SFF</w:t>
      </w:r>
      <w:r w:rsidRPr="00EB365B">
        <w:rPr>
          <w:b/>
          <w:sz w:val="28"/>
          <w:szCs w:val="28"/>
        </w:rPr>
        <w:t xml:space="preserve"> Portalen</w:t>
      </w:r>
      <w:r w:rsidR="00EB365B">
        <w:rPr>
          <w:b/>
          <w:sz w:val="28"/>
          <w:szCs w:val="28"/>
        </w:rPr>
        <w:t xml:space="preserve"> </w:t>
      </w:r>
      <w:r>
        <w:rPr>
          <w:bCs/>
        </w:rPr>
        <w:t>Antagna av Portalens styrelse 2023-</w:t>
      </w:r>
      <w:r w:rsidR="00EB365B">
        <w:rPr>
          <w:bCs/>
        </w:rPr>
        <w:t>03-08</w:t>
      </w:r>
      <w:r>
        <w:rPr>
          <w:bCs/>
        </w:rPr>
        <w:t xml:space="preserve"> </w:t>
      </w:r>
    </w:p>
    <w:p w:rsidR="00EB365B" w:rsidRDefault="00931F27" w:rsidP="00931F27">
      <w:pPr>
        <w:rPr>
          <w:bCs/>
        </w:rPr>
      </w:pPr>
      <w:r w:rsidRPr="00437A5A">
        <w:rPr>
          <w:bCs/>
        </w:rPr>
        <w:t xml:space="preserve">Samfällighetsföreningen Portalen disponerar för uthyrning 80 </w:t>
      </w:r>
      <w:r w:rsidR="00EB365B">
        <w:rPr>
          <w:bCs/>
        </w:rPr>
        <w:t>garage</w:t>
      </w:r>
      <w:r w:rsidRPr="00437A5A">
        <w:rPr>
          <w:bCs/>
        </w:rPr>
        <w:t>platser</w:t>
      </w:r>
      <w:r>
        <w:rPr>
          <w:bCs/>
        </w:rPr>
        <w:t xml:space="preserve"> </w:t>
      </w:r>
      <w:r w:rsidR="00EB365B">
        <w:rPr>
          <w:bCs/>
        </w:rPr>
        <w:t xml:space="preserve">för bil, </w:t>
      </w:r>
      <w:r w:rsidRPr="00EB365B">
        <w:rPr>
          <w:bCs/>
        </w:rPr>
        <w:t xml:space="preserve">7 </w:t>
      </w:r>
      <w:r w:rsidR="00EB365B">
        <w:rPr>
          <w:bCs/>
        </w:rPr>
        <w:t>garageplatser för MC / lådcyklar</w:t>
      </w:r>
      <w:r w:rsidRPr="00437A5A">
        <w:rPr>
          <w:bCs/>
        </w:rPr>
        <w:t xml:space="preserve"> </w:t>
      </w:r>
      <w:r w:rsidR="00EB365B">
        <w:rPr>
          <w:bCs/>
        </w:rPr>
        <w:t>och</w:t>
      </w:r>
      <w:r w:rsidRPr="00437A5A">
        <w:rPr>
          <w:bCs/>
        </w:rPr>
        <w:t xml:space="preserve"> 49 </w:t>
      </w:r>
      <w:r w:rsidR="00EB365B">
        <w:rPr>
          <w:bCs/>
        </w:rPr>
        <w:t>parkerings</w:t>
      </w:r>
      <w:r w:rsidRPr="00437A5A">
        <w:rPr>
          <w:bCs/>
        </w:rPr>
        <w:t xml:space="preserve">platser </w:t>
      </w:r>
      <w:r w:rsidR="00EB365B">
        <w:rPr>
          <w:bCs/>
        </w:rPr>
        <w:t xml:space="preserve">för bil </w:t>
      </w:r>
      <w:r w:rsidRPr="00437A5A">
        <w:rPr>
          <w:bCs/>
        </w:rPr>
        <w:t>ute</w:t>
      </w:r>
      <w:r w:rsidRPr="00EB365B">
        <w:rPr>
          <w:bCs/>
        </w:rPr>
        <w:t>.</w:t>
      </w:r>
      <w:r w:rsidRPr="00437A5A">
        <w:rPr>
          <w:bCs/>
        </w:rPr>
        <w:t xml:space="preserve"> Det finns en kö för </w:t>
      </w:r>
      <w:r>
        <w:rPr>
          <w:bCs/>
        </w:rPr>
        <w:t>varje kategori</w:t>
      </w:r>
      <w:r w:rsidRPr="00437A5A">
        <w:rPr>
          <w:bCs/>
        </w:rPr>
        <w:t>.</w:t>
      </w:r>
      <w:r>
        <w:rPr>
          <w:bCs/>
        </w:rPr>
        <w:t xml:space="preserve"> Ytterligare en kö </w:t>
      </w:r>
      <w:r w:rsidR="00EB365B">
        <w:rPr>
          <w:bCs/>
        </w:rPr>
        <w:t>kommer</w:t>
      </w:r>
      <w:r>
        <w:rPr>
          <w:bCs/>
        </w:rPr>
        <w:t xml:space="preserve"> att bildas </w:t>
      </w:r>
      <w:r w:rsidR="00EB365B">
        <w:rPr>
          <w:bCs/>
        </w:rPr>
        <w:t>när</w:t>
      </w:r>
      <w:r>
        <w:rPr>
          <w:bCs/>
        </w:rPr>
        <w:t xml:space="preserve"> </w:t>
      </w:r>
      <w:r w:rsidR="00EB365B">
        <w:rPr>
          <w:bCs/>
        </w:rPr>
        <w:t>föreningen iordningställt parkeringsplatser med</w:t>
      </w:r>
      <w:r>
        <w:rPr>
          <w:bCs/>
        </w:rPr>
        <w:t xml:space="preserve"> </w:t>
      </w:r>
      <w:r w:rsidR="00EB365B">
        <w:rPr>
          <w:bCs/>
        </w:rPr>
        <w:t>el</w:t>
      </w:r>
      <w:r>
        <w:rPr>
          <w:bCs/>
        </w:rPr>
        <w:t>bil</w:t>
      </w:r>
      <w:r w:rsidR="00EB365B">
        <w:rPr>
          <w:bCs/>
        </w:rPr>
        <w:t>s</w:t>
      </w:r>
      <w:r>
        <w:rPr>
          <w:bCs/>
        </w:rPr>
        <w:t xml:space="preserve">laddning. </w:t>
      </w:r>
    </w:p>
    <w:p w:rsidR="00931F27" w:rsidRDefault="00931F27" w:rsidP="00931F27">
      <w:r w:rsidRPr="00437A5A">
        <w:rPr>
          <w:bCs/>
        </w:rPr>
        <w:t xml:space="preserve">Endast den som är </w:t>
      </w:r>
      <w:r w:rsidRPr="00437A5A">
        <w:t>bosatt i och medlem i</w:t>
      </w:r>
      <w:r>
        <w:t xml:space="preserve"> någon av</w:t>
      </w:r>
      <w:r w:rsidRPr="00437A5A">
        <w:t xml:space="preserve"> </w:t>
      </w:r>
      <w:proofErr w:type="spellStart"/>
      <w:r w:rsidR="00EB365B">
        <w:t>B</w:t>
      </w:r>
      <w:r w:rsidRPr="00437A5A">
        <w:t>rf</w:t>
      </w:r>
      <w:r w:rsidR="00EB365B">
        <w:t>:erna</w:t>
      </w:r>
      <w:proofErr w:type="spellEnd"/>
      <w:r w:rsidRPr="00437A5A">
        <w:t xml:space="preserve"> Porten, Pilastern eller Passagen får </w:t>
      </w:r>
      <w:r>
        <w:t>h</w:t>
      </w:r>
      <w:r w:rsidRPr="00437A5A">
        <w:t>yra parkeringsplats</w:t>
      </w:r>
      <w:r>
        <w:t xml:space="preserve"> och endast en bilplats per lägenhet</w:t>
      </w:r>
      <w:r w:rsidRPr="00437A5A">
        <w:t>.</w:t>
      </w:r>
      <w:r>
        <w:t xml:space="preserve"> </w:t>
      </w:r>
      <w:r w:rsidRPr="00437A5A">
        <w:t xml:space="preserve"> Andrahandsuthyrning är inte tillåten</w:t>
      </w:r>
      <w:r w:rsidR="00EB365B">
        <w:t xml:space="preserve"> men m</w:t>
      </w:r>
      <w:r>
        <w:t>edlem som hyr ut sin lägenhet i andra hand får upplåta sin parkeringsplats till hyresgästen.</w:t>
      </w:r>
    </w:p>
    <w:p w:rsidR="00931F27" w:rsidRPr="00437A5A" w:rsidRDefault="00931F27" w:rsidP="00931F27">
      <w:r w:rsidRPr="00437A5A">
        <w:t xml:space="preserve">Den som önskar hyra </w:t>
      </w:r>
      <w:r w:rsidR="00A35243">
        <w:t xml:space="preserve">en </w:t>
      </w:r>
      <w:r w:rsidRPr="00437A5A">
        <w:t xml:space="preserve">parkeringsplats ska ansöka </w:t>
      </w:r>
      <w:r w:rsidR="00EB365B">
        <w:t xml:space="preserve">om detta hos </w:t>
      </w:r>
      <w:r w:rsidR="00EB365B" w:rsidRPr="00437A5A">
        <w:t>Uppland</w:t>
      </w:r>
      <w:r w:rsidR="00EB365B">
        <w:t>s</w:t>
      </w:r>
      <w:r w:rsidR="00EB365B" w:rsidRPr="00437A5A">
        <w:t xml:space="preserve"> </w:t>
      </w:r>
      <w:proofErr w:type="spellStart"/>
      <w:r w:rsidR="00EB365B" w:rsidRPr="00437A5A">
        <w:t>Boservice</w:t>
      </w:r>
      <w:proofErr w:type="spellEnd"/>
      <w:r w:rsidR="00EB365B">
        <w:t xml:space="preserve"> </w:t>
      </w:r>
      <w:r w:rsidR="00EB365B" w:rsidRPr="00437A5A">
        <w:t>/</w:t>
      </w:r>
      <w:r w:rsidR="00EB365B">
        <w:t xml:space="preserve"> </w:t>
      </w:r>
      <w:r w:rsidR="00EB365B" w:rsidRPr="00437A5A">
        <w:t>HSB</w:t>
      </w:r>
      <w:r w:rsidR="00EB365B">
        <w:t xml:space="preserve">, som </w:t>
      </w:r>
      <w:r w:rsidR="00EB365B" w:rsidRPr="00437A5A">
        <w:t>administrerar kölistan</w:t>
      </w:r>
      <w:r w:rsidR="00EB365B">
        <w:t xml:space="preserve">. Ansökan sker via mail till: </w:t>
      </w:r>
      <w:hyperlink r:id="rId4" w:history="1">
        <w:r w:rsidRPr="007431AA">
          <w:rPr>
            <w:rStyle w:val="Hyperlnk"/>
          </w:rPr>
          <w:t>ekonomiforvaltning@boservice.hsb.se</w:t>
        </w:r>
      </w:hyperlink>
      <w:r>
        <w:t xml:space="preserve">  </w:t>
      </w:r>
      <w:r w:rsidR="00EB365B">
        <w:t xml:space="preserve">          </w:t>
      </w:r>
      <w:r w:rsidRPr="00EB365B">
        <w:rPr>
          <w:u w:val="single"/>
        </w:rPr>
        <w:t>Ansökan ska innehålla</w:t>
      </w:r>
      <w:r w:rsidRPr="00437A5A">
        <w:t xml:space="preserve">: </w:t>
      </w:r>
      <w:r w:rsidR="00EB365B">
        <w:t>S</w:t>
      </w:r>
      <w:r w:rsidRPr="00437A5A">
        <w:t xml:space="preserve">ökandes namn, lägenhetsnummer, postadress, </w:t>
      </w:r>
      <w:r w:rsidR="00EB365B">
        <w:t>mail</w:t>
      </w:r>
      <w:r w:rsidRPr="00437A5A">
        <w:t>adress</w:t>
      </w:r>
      <w:r>
        <w:t>,</w:t>
      </w:r>
      <w:r w:rsidRPr="00437A5A">
        <w:t xml:space="preserve"> telefonnummer </w:t>
      </w:r>
      <w:r w:rsidR="00EB365B">
        <w:t>och</w:t>
      </w:r>
      <w:r w:rsidRPr="00437A5A">
        <w:t xml:space="preserve"> </w:t>
      </w:r>
      <w:r>
        <w:t>uppgift om vilken brf den sökande tillhör</w:t>
      </w:r>
      <w:r w:rsidRPr="00437A5A">
        <w:t>.</w:t>
      </w:r>
      <w:r>
        <w:t xml:space="preserve"> </w:t>
      </w:r>
      <w:r w:rsidRPr="00437A5A">
        <w:t xml:space="preserve">Av ansökan ska framgå om man önskar </w:t>
      </w:r>
      <w:r>
        <w:t xml:space="preserve">ställa sig i kö </w:t>
      </w:r>
      <w:r w:rsidR="00FF6E40">
        <w:t>till</w:t>
      </w:r>
      <w:r w:rsidRPr="00437A5A">
        <w:t xml:space="preserve"> enbart garageplats, enbart uteplats eller</w:t>
      </w:r>
      <w:r w:rsidR="00FF6E40">
        <w:t xml:space="preserve"> till</w:t>
      </w:r>
      <w:r w:rsidRPr="00437A5A">
        <w:t xml:space="preserve"> första lediga plats i garage eller ute. </w:t>
      </w:r>
    </w:p>
    <w:p w:rsidR="00931F27" w:rsidRPr="00437A5A" w:rsidRDefault="00931F27" w:rsidP="00931F27">
      <w:r w:rsidRPr="00EB365B">
        <w:t xml:space="preserve">Ny medlem får ställa sig i kö tidigast </w:t>
      </w:r>
      <w:r w:rsidR="00EB365B">
        <w:t xml:space="preserve">på </w:t>
      </w:r>
      <w:r w:rsidRPr="00EB365B">
        <w:t>tillträdesdagen.</w:t>
      </w:r>
    </w:p>
    <w:p w:rsidR="00931F27" w:rsidRDefault="00EB365B" w:rsidP="00931F27">
      <w:r w:rsidRPr="00437A5A">
        <w:t>Uppland</w:t>
      </w:r>
      <w:r>
        <w:t>s</w:t>
      </w:r>
      <w:r w:rsidRPr="00437A5A">
        <w:t xml:space="preserve"> </w:t>
      </w:r>
      <w:proofErr w:type="spellStart"/>
      <w:r w:rsidRPr="00437A5A">
        <w:t>Boservice</w:t>
      </w:r>
      <w:proofErr w:type="spellEnd"/>
      <w:r>
        <w:t xml:space="preserve"> </w:t>
      </w:r>
      <w:r w:rsidRPr="00437A5A">
        <w:t>/</w:t>
      </w:r>
      <w:r>
        <w:t xml:space="preserve"> </w:t>
      </w:r>
      <w:r w:rsidRPr="00437A5A">
        <w:t>HSB</w:t>
      </w:r>
      <w:r w:rsidR="00931F27" w:rsidRPr="00437A5A">
        <w:t xml:space="preserve"> meddelar via e-post den sökande som står på tur när en p-plats </w:t>
      </w:r>
      <w:r>
        <w:t xml:space="preserve">blir </w:t>
      </w:r>
      <w:r w:rsidR="00931F27" w:rsidRPr="00437A5A">
        <w:t xml:space="preserve">ledig. Om den sökande inte svarar inom </w:t>
      </w:r>
      <w:r w:rsidR="00931F27">
        <w:t>en (1) vecka</w:t>
      </w:r>
      <w:r w:rsidR="00931F27" w:rsidRPr="00437A5A">
        <w:t xml:space="preserve"> erbjuds platsen till den som står näst </w:t>
      </w:r>
      <w:r>
        <w:t xml:space="preserve">på </w:t>
      </w:r>
      <w:r w:rsidR="00931F27" w:rsidRPr="00437A5A">
        <w:t xml:space="preserve">tur. Den som inte svarar i tid eller avböjer två erbjudanden om plats </w:t>
      </w:r>
      <w:r>
        <w:t>hamnar</w:t>
      </w:r>
      <w:r w:rsidR="00931F27" w:rsidRPr="00437A5A">
        <w:t xml:space="preserve"> sist i kön.</w:t>
      </w:r>
      <w:r w:rsidR="00931F27">
        <w:t xml:space="preserve"> </w:t>
      </w:r>
    </w:p>
    <w:p w:rsidR="00931F27" w:rsidRDefault="00931F27" w:rsidP="00931F27">
      <w:r w:rsidRPr="00437A5A">
        <w:t xml:space="preserve">Det är tillåtet att byta parkeringsplats med annan boende förutsatt att </w:t>
      </w:r>
      <w:r w:rsidR="00EB365B" w:rsidRPr="00437A5A">
        <w:t>Upplands</w:t>
      </w:r>
      <w:r w:rsidR="00EB365B">
        <w:t xml:space="preserve"> </w:t>
      </w:r>
      <w:proofErr w:type="spellStart"/>
      <w:r w:rsidR="00EB365B" w:rsidRPr="00437A5A">
        <w:t>Boservice</w:t>
      </w:r>
      <w:proofErr w:type="spellEnd"/>
      <w:r w:rsidR="00EB365B">
        <w:t xml:space="preserve"> </w:t>
      </w:r>
      <w:r w:rsidR="00EB365B" w:rsidRPr="00437A5A">
        <w:t>/</w:t>
      </w:r>
      <w:r w:rsidR="00EB365B">
        <w:t xml:space="preserve"> </w:t>
      </w:r>
      <w:r w:rsidR="00EB365B" w:rsidRPr="00437A5A">
        <w:t xml:space="preserve">HSB </w:t>
      </w:r>
      <w:r w:rsidR="00EB365B">
        <w:t xml:space="preserve">informeras om detta </w:t>
      </w:r>
      <w:r w:rsidRPr="00437A5A">
        <w:t>innan bytet sker.</w:t>
      </w:r>
    </w:p>
    <w:p w:rsidR="00EB365B" w:rsidRDefault="00EB365B" w:rsidP="00931F27">
      <w:r>
        <w:t xml:space="preserve">Den som har en parkeringsplats ute och önskar byta till garageplats kan ställa sig i kö för garageplats och tvärt om. </w:t>
      </w:r>
    </w:p>
    <w:p w:rsidR="00931F27" w:rsidRDefault="00931F27" w:rsidP="00931F27">
      <w:r>
        <w:t>Samfällighetsföreningen har</w:t>
      </w:r>
      <w:r w:rsidR="00EB365B">
        <w:t>, om särskilda skäl föreligger,</w:t>
      </w:r>
      <w:r>
        <w:t xml:space="preserve"> rätt att anvisa innehavaren av en plats en annan plats inom respektive kategori.</w:t>
      </w:r>
    </w:p>
    <w:p w:rsidR="00931F27" w:rsidRPr="00EB365B" w:rsidRDefault="00931F27" w:rsidP="00931F27">
      <w:pPr>
        <w:rPr>
          <w:b/>
          <w:bCs/>
        </w:rPr>
      </w:pPr>
      <w:r w:rsidRPr="00EB365B">
        <w:rPr>
          <w:b/>
          <w:bCs/>
        </w:rPr>
        <w:t xml:space="preserve">Uppsägning av </w:t>
      </w:r>
      <w:r w:rsidR="00EB365B" w:rsidRPr="00EB365B">
        <w:rPr>
          <w:b/>
          <w:bCs/>
        </w:rPr>
        <w:t>avtal om</w:t>
      </w:r>
      <w:r w:rsidRPr="00EB365B">
        <w:rPr>
          <w:b/>
          <w:bCs/>
        </w:rPr>
        <w:t xml:space="preserve"> parkeringsplats</w:t>
      </w:r>
    </w:p>
    <w:p w:rsidR="00EB365B" w:rsidRDefault="00EB365B" w:rsidP="00931F27">
      <w:r>
        <w:t>Uppsägningstiden är tre (3) månader.</w:t>
      </w:r>
      <w:r w:rsidRPr="00EB365B">
        <w:t xml:space="preserve"> </w:t>
      </w:r>
      <w:r>
        <w:t>Om det är kö till parkeringsplatserna kan överenskommelse om kortare uppsägningstid göras.</w:t>
      </w:r>
    </w:p>
    <w:p w:rsidR="00931F27" w:rsidRDefault="00931F27" w:rsidP="00931F27">
      <w:r>
        <w:t xml:space="preserve">Vid överlåtelse av lägenhet återgår parkeringsplatsen till föreningen, för fördelning enligt kölistan. Om lägenheten (eller andel därav), genom försäljning, arv eller gåva, överlåtes till person som har varit bosatt och folkbokförd i lägenheten och som är medlem i föreningen, får denna person överta parkeringsplatsen efter anmälan till Upplands </w:t>
      </w:r>
      <w:proofErr w:type="spellStart"/>
      <w:r>
        <w:t>Boservice</w:t>
      </w:r>
      <w:proofErr w:type="spellEnd"/>
      <w:r w:rsidR="00EB365B">
        <w:t xml:space="preserve"> </w:t>
      </w:r>
      <w:r>
        <w:t>/</w:t>
      </w:r>
      <w:r w:rsidR="00EB365B">
        <w:t xml:space="preserve"> </w:t>
      </w:r>
      <w:r>
        <w:t>HSB.</w:t>
      </w:r>
    </w:p>
    <w:p w:rsidR="00931F27" w:rsidRPr="00EB365B" w:rsidRDefault="00931F27" w:rsidP="00931F27">
      <w:pPr>
        <w:rPr>
          <w:b/>
          <w:bCs/>
        </w:rPr>
      </w:pPr>
      <w:r w:rsidRPr="00EB365B">
        <w:rPr>
          <w:b/>
          <w:bCs/>
        </w:rPr>
        <w:t>Övrigt</w:t>
      </w:r>
    </w:p>
    <w:p w:rsidR="00EB365B" w:rsidRPr="00EF1D31" w:rsidRDefault="00EB365B" w:rsidP="00EB365B">
      <w:r>
        <w:t>Den som ingår ett avtal om</w:t>
      </w:r>
      <w:r w:rsidR="00931F27">
        <w:t xml:space="preserve"> </w:t>
      </w:r>
      <w:r>
        <w:t>hyra av</w:t>
      </w:r>
      <w:r w:rsidR="00931F27">
        <w:t xml:space="preserve"> parkeringsplats förbinder sig att följa gällande brandskyddsregler och andra regler som styrelsen fastställt. </w:t>
      </w:r>
      <w:r>
        <w:t>Brott mot dessa regler kan leda till uppsägning.</w:t>
      </w:r>
    </w:p>
    <w:p w:rsidR="00A67F59" w:rsidRPr="00EB365B" w:rsidRDefault="00931F27" w:rsidP="00EB365B">
      <w:pPr>
        <w:tabs>
          <w:tab w:val="left" w:pos="2140"/>
        </w:tabs>
        <w:rPr>
          <w:u w:val="single"/>
        </w:rPr>
      </w:pPr>
      <w:r w:rsidRPr="00160368">
        <w:t>Parkeringsplatser får inte användas för uppställning av fordon med körförbu</w:t>
      </w:r>
      <w:r w:rsidR="00DD3163">
        <w:t>d.</w:t>
      </w:r>
    </w:p>
    <w:sectPr w:rsidR="00A67F59" w:rsidRPr="00EB3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27"/>
    <w:rsid w:val="003631D8"/>
    <w:rsid w:val="006443F8"/>
    <w:rsid w:val="00931F27"/>
    <w:rsid w:val="00A35243"/>
    <w:rsid w:val="00CE67AD"/>
    <w:rsid w:val="00DD3163"/>
    <w:rsid w:val="00EB365B"/>
    <w:rsid w:val="00EC3DB2"/>
    <w:rsid w:val="00FF6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3F1785F"/>
  <w15:chartTrackingRefBased/>
  <w15:docId w15:val="{2C3CEC0D-2B6A-D842-BCD2-88C783C2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F27"/>
    <w:pPr>
      <w:suppressAutoHyphens/>
      <w:spacing w:after="200" w:line="276" w:lineRule="auto"/>
    </w:pPr>
    <w:rPr>
      <w:rFonts w:ascii="Calibri" w:eastAsia="Calibri" w:hAnsi="Calibri" w:cs="Times New Roman"/>
      <w:kern w:val="0"/>
      <w:sz w:val="22"/>
      <w:szCs w:val="22"/>
      <w:lang w:eastAsia="zh-CN"/>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unhideWhenUsed/>
    <w:rsid w:val="00931F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konomiforvaltning@boservice.hsb.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441</Words>
  <Characters>2343</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Göök</dc:creator>
  <cp:keywords/>
  <dc:description/>
  <cp:lastModifiedBy>Lena Göök</cp:lastModifiedBy>
  <cp:revision>5</cp:revision>
  <dcterms:created xsi:type="dcterms:W3CDTF">2023-03-23T19:35:00Z</dcterms:created>
  <dcterms:modified xsi:type="dcterms:W3CDTF">2023-03-27T17:27:00Z</dcterms:modified>
</cp:coreProperties>
</file>